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485" w:rsidRDefault="00A55485" w:rsidP="00A55485">
      <w:pPr>
        <w:pStyle w:val="NormalWeb"/>
        <w:spacing w:before="0" w:beforeAutospacing="0" w:after="0" w:afterAutospacing="0" w:line="315" w:lineRule="atLeast"/>
        <w:rPr>
          <w:rFonts w:ascii="Times" w:hAnsi="Times" w:cs="Times"/>
          <w:b/>
          <w:bCs/>
          <w:sz w:val="27"/>
          <w:szCs w:val="27"/>
        </w:rPr>
      </w:pPr>
      <w:r>
        <w:rPr>
          <w:rFonts w:ascii="Times" w:hAnsi="Times" w:cs="Times"/>
          <w:b/>
          <w:bCs/>
          <w:sz w:val="27"/>
          <w:szCs w:val="27"/>
        </w:rPr>
        <w:t>Morto</w:t>
      </w:r>
      <w:r>
        <w:rPr>
          <w:rFonts w:ascii="Times" w:hAnsi="Times" w:cs="Times"/>
          <w:b/>
          <w:bCs/>
          <w:sz w:val="27"/>
          <w:szCs w:val="27"/>
        </w:rPr>
        <w:t>n High School has School Spirit</w:t>
      </w:r>
    </w:p>
    <w:p w:rsidR="00A55485" w:rsidRDefault="00A55485" w:rsidP="00A55485">
      <w:pPr>
        <w:pStyle w:val="NormalWeb"/>
        <w:spacing w:before="0" w:beforeAutospacing="0" w:after="0" w:afterAutospacing="0" w:line="315" w:lineRule="atLeast"/>
        <w:rPr>
          <w:rFonts w:ascii="Times" w:hAnsi="Times" w:cs="Times"/>
          <w:sz w:val="27"/>
          <w:szCs w:val="27"/>
        </w:rPr>
      </w:pPr>
      <w:r>
        <w:rPr>
          <w:rFonts w:ascii="Times" w:hAnsi="Times" w:cs="Times"/>
          <w:sz w:val="27"/>
          <w:szCs w:val="27"/>
        </w:rPr>
        <w:t xml:space="preserve"> </w:t>
      </w:r>
    </w:p>
    <w:p w:rsidR="00A55485" w:rsidRPr="00A55485" w:rsidRDefault="00A55485" w:rsidP="00A55485">
      <w:pPr>
        <w:pStyle w:val="NormalWeb"/>
        <w:spacing w:before="0" w:beforeAutospacing="0" w:after="0" w:afterAutospacing="0" w:line="315" w:lineRule="atLeast"/>
      </w:pPr>
      <w:r w:rsidRPr="00A55485">
        <w:t>By: Seth Swartzendruber</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From tailgating at MHS Football games to bringing our fan section to away games that are over 2 hours on the road, the Morton High Students have serious School Spirit.</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As soon as the bell rings on Friday we are preparing for the afternoon tailgates. We buy tons of food and have everyone chip in to make great tailgates with turnouts of over 50 people every time.</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Students that want to eat can donate $2 to pay for the food and grab a hotdog, hamburger, chips and drink. We have a 4:30 P.M. start time for the tailgate</w:t>
      </w:r>
      <w:r w:rsidRPr="00A55485">
        <w:t>.</w:t>
      </w:r>
    </w:p>
    <w:p w:rsidR="00A55485" w:rsidRPr="00A55485" w:rsidRDefault="00A55485" w:rsidP="00A55485">
      <w:pPr>
        <w:pStyle w:val="NormalWeb"/>
        <w:spacing w:before="0" w:beforeAutospacing="0" w:after="0" w:afterAutospacing="0" w:line="315" w:lineRule="atLeast"/>
      </w:pPr>
      <w:bookmarkStart w:id="0" w:name="_GoBack"/>
      <w:bookmarkEnd w:id="0"/>
    </w:p>
    <w:p w:rsidR="00A55485" w:rsidRPr="00A55485" w:rsidRDefault="00A55485" w:rsidP="00A55485">
      <w:pPr>
        <w:pStyle w:val="NormalWeb"/>
        <w:spacing w:before="0" w:beforeAutospacing="0" w:after="0" w:afterAutospacing="0" w:line="315" w:lineRule="atLeast"/>
      </w:pPr>
      <w:r w:rsidRPr="00A55485">
        <w:t> There is always plenty to do for the next 3 hours. People play bags, Xbox, and play catch while waiting for their food and anticipating kickoff at 7:30 P.M.</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After having plenty of food and fun at the tailgate, the students prepare the fan section for the football game. This includes dressing up and cleaning up the tailgate to keep the parking lot clean.</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Some just wear cherry and grey, while others go way beyond that. We have 8-10 people that “paint up” spelling Morton Hogs or Roll Hogs.</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Every week we use our twitter account @MHS_Fan_Section to tweet about what the dress up theme is going to be at the game. Everyone coordinates what they are going to wear and it usually turns out to look pretty cool.</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There is always one brave individual that dares to wear the Hog mascot costume during the whole game. At the beginning of the season in the blazing heat, they are drenched by half time.</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The fans then pile into the game at around 7 P.M. and rush for front row seats. As soon as the first whistle sounds we are cheering our hearts out.</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There are a ton of different cheers we use during the game to keep everyone in the student section loud and give the Hogs motivation to play harder.</w:t>
      </w:r>
      <w:bookmarkStart w:id="1" w:name="x__GoBack"/>
      <w:bookmarkEnd w:id="1"/>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Even the cheerleaders coordinate cheers with us which makes our section roar even louder.</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 xml:space="preserve">Not only is spirit at MHS shown at the football games, but also at </w:t>
      </w:r>
      <w:r w:rsidRPr="00A55485">
        <w:t>girls’</w:t>
      </w:r>
      <w:r w:rsidRPr="00A55485">
        <w:t xml:space="preserve"> volleyball games. Fewer fans show up because of the fact that it is during the week, but nevertheless, school spirit is prevalent in the gym.</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Students cheer on our Morton girls and so far this season the team is winning some games.</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 xml:space="preserve">Soon </w:t>
      </w:r>
      <w:r w:rsidRPr="00A55485">
        <w:t>boys’ basketball</w:t>
      </w:r>
      <w:r w:rsidRPr="00A55485">
        <w:t xml:space="preserve"> season will be starting and everyone is getting pumped to join the Red Tide and cheer on our team as it looks like they are going to have a pretty successful year.</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School spirit was also greatly shown during homecoming week. I hardly ever saw anyone that wasn't following the theme for that day of the week.</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The floats during homecoming were also well decorated and hundreds of students that came out for the pep rally and fireworks.</w:t>
      </w:r>
    </w:p>
    <w:p w:rsidR="00A55485" w:rsidRPr="00A55485" w:rsidRDefault="00A55485" w:rsidP="00A55485">
      <w:pPr>
        <w:pStyle w:val="NormalWeb"/>
        <w:spacing w:before="0" w:beforeAutospacing="0" w:after="0" w:afterAutospacing="0" w:line="315" w:lineRule="atLeast"/>
      </w:pPr>
    </w:p>
    <w:p w:rsidR="00A55485" w:rsidRPr="00A55485" w:rsidRDefault="00A55485" w:rsidP="00A55485">
      <w:pPr>
        <w:pStyle w:val="NormalWeb"/>
        <w:spacing w:before="0" w:beforeAutospacing="0" w:after="0" w:afterAutospacing="0" w:line="315" w:lineRule="atLeast"/>
      </w:pPr>
      <w:r w:rsidRPr="00A55485">
        <w:t xml:space="preserve"> </w:t>
      </w:r>
      <w:r w:rsidRPr="00A55485">
        <w:t>The fact that a small school like this can bring in so many fans to a game and support their fellow athletes so well is amazing.</w:t>
      </w:r>
      <w:r w:rsidRPr="00A55485">
        <w:t xml:space="preserve"> Keep showing up for events and showing school spirit!</w:t>
      </w:r>
    </w:p>
    <w:p w:rsidR="00A55485" w:rsidRDefault="00A55485"/>
    <w:sectPr w:rsidR="00A55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485"/>
    <w:rsid w:val="00A55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548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54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366505">
      <w:bodyDiv w:val="1"/>
      <w:marLeft w:val="120"/>
      <w:marRight w:val="120"/>
      <w:marTop w:val="0"/>
      <w:marBottom w:val="120"/>
      <w:divBdr>
        <w:top w:val="none" w:sz="0" w:space="0" w:color="auto"/>
        <w:left w:val="none" w:sz="0" w:space="0" w:color="auto"/>
        <w:bottom w:val="none" w:sz="0" w:space="0" w:color="auto"/>
        <w:right w:val="none" w:sz="0" w:space="0" w:color="auto"/>
      </w:divBdr>
      <w:divsChild>
        <w:div w:id="360208237">
          <w:marLeft w:val="0"/>
          <w:marRight w:val="0"/>
          <w:marTop w:val="0"/>
          <w:marBottom w:val="0"/>
          <w:divBdr>
            <w:top w:val="none" w:sz="0" w:space="0" w:color="auto"/>
            <w:left w:val="none" w:sz="0" w:space="0" w:color="auto"/>
            <w:bottom w:val="none" w:sz="0" w:space="0" w:color="auto"/>
            <w:right w:val="none" w:sz="0" w:space="0" w:color="auto"/>
          </w:divBdr>
          <w:divsChild>
            <w:div w:id="174462321">
              <w:marLeft w:val="0"/>
              <w:marRight w:val="0"/>
              <w:marTop w:val="0"/>
              <w:marBottom w:val="0"/>
              <w:divBdr>
                <w:top w:val="none" w:sz="0" w:space="0" w:color="auto"/>
                <w:left w:val="none" w:sz="0" w:space="0" w:color="auto"/>
                <w:bottom w:val="none" w:sz="0" w:space="0" w:color="auto"/>
                <w:right w:val="none" w:sz="0" w:space="0" w:color="auto"/>
              </w:divBdr>
              <w:divsChild>
                <w:div w:id="65827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164C3-201C-464D-ACDD-99301E72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MHS</dc:creator>
  <cp:lastModifiedBy>MHS</cp:lastModifiedBy>
  <cp:revision>2</cp:revision>
  <dcterms:created xsi:type="dcterms:W3CDTF">2014-10-08T18:28:00Z</dcterms:created>
  <dcterms:modified xsi:type="dcterms:W3CDTF">2014-10-08T18:28:00Z</dcterms:modified>
</cp:coreProperties>
</file>